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483B" w14:textId="77777777" w:rsidR="00CC408F" w:rsidRPr="00CC408F" w:rsidRDefault="00CC408F" w:rsidP="00CC408F">
      <w:pPr>
        <w:rPr>
          <w:b/>
          <w:bCs/>
          <w:lang w:val="en-GB"/>
        </w:rPr>
      </w:pPr>
    </w:p>
    <w:p w14:paraId="28F6EAF5" w14:textId="77777777" w:rsidR="00CC408F" w:rsidRPr="00CC408F" w:rsidRDefault="00CC408F" w:rsidP="00CC408F">
      <w:pPr>
        <w:rPr>
          <w:b/>
        </w:rPr>
      </w:pPr>
      <w:r w:rsidRPr="00CC408F">
        <w:rPr>
          <w:b/>
        </w:rPr>
        <w:t>DEVONPORT ORCHID SOCIETY TRADE AND SOCIAL DAY</w:t>
      </w:r>
    </w:p>
    <w:p w14:paraId="23A08595" w14:textId="6EE71545" w:rsidR="00CC408F" w:rsidRPr="00CC408F" w:rsidRDefault="00CC408F" w:rsidP="00CC408F">
      <w:pPr>
        <w:rPr>
          <w:b/>
        </w:rPr>
      </w:pPr>
      <w:r w:rsidRPr="00CC408F">
        <w:rPr>
          <w:noProof/>
        </w:rPr>
        <w:drawing>
          <wp:anchor distT="0" distB="0" distL="114300" distR="114300" simplePos="0" relativeHeight="251660288" behindDoc="1" locked="0" layoutInCell="1" allowOverlap="1" wp14:anchorId="6FFA7482" wp14:editId="35C558A9">
            <wp:simplePos x="0" y="0"/>
            <wp:positionH relativeFrom="column">
              <wp:posOffset>1520825</wp:posOffset>
            </wp:positionH>
            <wp:positionV relativeFrom="paragraph">
              <wp:posOffset>408940</wp:posOffset>
            </wp:positionV>
            <wp:extent cx="1514475" cy="1219200"/>
            <wp:effectExtent l="0" t="0" r="0" b="0"/>
            <wp:wrapTight wrapText="bothSides">
              <wp:wrapPolygon edited="0">
                <wp:start x="11955" y="0"/>
                <wp:lineTo x="5706" y="338"/>
                <wp:lineTo x="3532" y="3375"/>
                <wp:lineTo x="3804" y="5400"/>
                <wp:lineTo x="2445" y="7425"/>
                <wp:lineTo x="0" y="12488"/>
                <wp:lineTo x="0" y="16538"/>
                <wp:lineTo x="3260" y="21263"/>
                <wp:lineTo x="3532" y="21263"/>
                <wp:lineTo x="4891" y="21263"/>
                <wp:lineTo x="11140" y="21263"/>
                <wp:lineTo x="18475" y="18563"/>
                <wp:lineTo x="18475" y="16200"/>
                <wp:lineTo x="19834" y="10800"/>
                <wp:lineTo x="21464" y="10800"/>
                <wp:lineTo x="21464" y="8775"/>
                <wp:lineTo x="18204" y="5400"/>
                <wp:lineTo x="18747" y="4050"/>
                <wp:lineTo x="17660" y="2700"/>
                <wp:lineTo x="14128" y="0"/>
                <wp:lineTo x="11955" y="0"/>
              </wp:wrapPolygon>
            </wp:wrapTight>
            <wp:docPr id="513653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17108" w14:textId="75975CF1" w:rsidR="00CC408F" w:rsidRPr="00CC408F" w:rsidRDefault="00CC408F" w:rsidP="00CC408F">
      <w:pPr>
        <w:rPr>
          <w:b/>
        </w:rPr>
      </w:pPr>
      <w:r w:rsidRPr="00CC408F">
        <w:rPr>
          <w:noProof/>
        </w:rPr>
        <w:drawing>
          <wp:anchor distT="0" distB="0" distL="114300" distR="114300" simplePos="0" relativeHeight="251662336" behindDoc="1" locked="0" layoutInCell="1" allowOverlap="1" wp14:anchorId="7654A532" wp14:editId="6DF89C7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47775" cy="1362075"/>
            <wp:effectExtent l="0" t="0" r="0" b="0"/>
            <wp:wrapTight wrapText="bothSides">
              <wp:wrapPolygon edited="0">
                <wp:start x="1319" y="0"/>
                <wp:lineTo x="0" y="1208"/>
                <wp:lineTo x="0" y="4531"/>
                <wp:lineTo x="1979" y="4834"/>
                <wp:lineTo x="4617" y="9667"/>
                <wp:lineTo x="0" y="16313"/>
                <wp:lineTo x="0" y="18428"/>
                <wp:lineTo x="2638" y="19334"/>
                <wp:lineTo x="2638" y="21449"/>
                <wp:lineTo x="6266" y="21449"/>
                <wp:lineTo x="15829" y="21147"/>
                <wp:lineTo x="18797" y="20845"/>
                <wp:lineTo x="18467" y="19334"/>
                <wp:lineTo x="21105" y="14501"/>
                <wp:lineTo x="21435" y="13292"/>
                <wp:lineTo x="20776" y="12386"/>
                <wp:lineTo x="13191" y="9667"/>
                <wp:lineTo x="13191" y="4531"/>
                <wp:lineTo x="6595" y="1208"/>
                <wp:lineTo x="3957" y="0"/>
                <wp:lineTo x="1319" y="0"/>
              </wp:wrapPolygon>
            </wp:wrapTight>
            <wp:docPr id="14160930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8F">
        <w:rPr>
          <w:noProof/>
        </w:rPr>
        <w:drawing>
          <wp:anchor distT="0" distB="0" distL="114300" distR="114300" simplePos="0" relativeHeight="251661312" behindDoc="1" locked="0" layoutInCell="1" allowOverlap="1" wp14:anchorId="285266AD" wp14:editId="111257F0">
            <wp:simplePos x="0" y="0"/>
            <wp:positionH relativeFrom="column">
              <wp:posOffset>3385185</wp:posOffset>
            </wp:positionH>
            <wp:positionV relativeFrom="paragraph">
              <wp:posOffset>57150</wp:posOffset>
            </wp:positionV>
            <wp:extent cx="1162050" cy="1095375"/>
            <wp:effectExtent l="0" t="0" r="0" b="0"/>
            <wp:wrapTight wrapText="bothSides">
              <wp:wrapPolygon edited="0">
                <wp:start x="18413" y="0"/>
                <wp:lineTo x="17705" y="376"/>
                <wp:lineTo x="13102" y="5635"/>
                <wp:lineTo x="2479" y="9391"/>
                <wp:lineTo x="0" y="10518"/>
                <wp:lineTo x="0" y="14650"/>
                <wp:lineTo x="2125" y="18031"/>
                <wp:lineTo x="2125" y="18407"/>
                <wp:lineTo x="5666" y="21412"/>
                <wp:lineTo x="11685" y="21412"/>
                <wp:lineTo x="14872" y="12021"/>
                <wp:lineTo x="19121" y="6010"/>
                <wp:lineTo x="20892" y="2254"/>
                <wp:lineTo x="21246" y="751"/>
                <wp:lineTo x="20538" y="0"/>
                <wp:lineTo x="18413" y="0"/>
              </wp:wrapPolygon>
            </wp:wrapTight>
            <wp:docPr id="7347564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8F">
        <w:rPr>
          <w:noProof/>
        </w:rPr>
        <w:drawing>
          <wp:anchor distT="0" distB="0" distL="114300" distR="114300" simplePos="0" relativeHeight="251659264" behindDoc="1" locked="0" layoutInCell="1" allowOverlap="1" wp14:anchorId="7C39C9E5" wp14:editId="0E0073C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04925" cy="1209675"/>
            <wp:effectExtent l="0" t="0" r="0" b="0"/>
            <wp:wrapTight wrapText="bothSides">
              <wp:wrapPolygon edited="0">
                <wp:start x="7568" y="340"/>
                <wp:lineTo x="0" y="1361"/>
                <wp:lineTo x="0" y="2041"/>
                <wp:lineTo x="1261" y="6463"/>
                <wp:lineTo x="631" y="11906"/>
                <wp:lineTo x="631" y="14967"/>
                <wp:lineTo x="3784" y="17348"/>
                <wp:lineTo x="7883" y="17348"/>
                <wp:lineTo x="7883" y="19389"/>
                <wp:lineTo x="14505" y="21430"/>
                <wp:lineTo x="20181" y="21430"/>
                <wp:lineTo x="21442" y="21430"/>
                <wp:lineTo x="21442" y="20409"/>
                <wp:lineTo x="19235" y="17348"/>
                <wp:lineTo x="17343" y="6463"/>
                <wp:lineTo x="10406" y="340"/>
                <wp:lineTo x="7568" y="340"/>
              </wp:wrapPolygon>
            </wp:wrapTight>
            <wp:docPr id="17637746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A19D1" w14:textId="77777777" w:rsidR="00CC408F" w:rsidRPr="00CC408F" w:rsidRDefault="00CC408F" w:rsidP="00CC408F">
      <w:pPr>
        <w:rPr>
          <w:b/>
        </w:rPr>
      </w:pPr>
      <w:r w:rsidRPr="00CC408F">
        <w:rPr>
          <w:b/>
        </w:rPr>
        <w:tab/>
      </w:r>
      <w:r w:rsidRPr="00CC408F">
        <w:rPr>
          <w:b/>
        </w:rPr>
        <w:tab/>
      </w:r>
    </w:p>
    <w:p w14:paraId="5B4D65EE" w14:textId="77777777" w:rsidR="00CC408F" w:rsidRPr="00CC408F" w:rsidRDefault="00CC408F" w:rsidP="00CC408F">
      <w:pPr>
        <w:rPr>
          <w:b/>
        </w:rPr>
      </w:pPr>
    </w:p>
    <w:p w14:paraId="434C30BB" w14:textId="77777777" w:rsidR="00CC408F" w:rsidRPr="00CC408F" w:rsidRDefault="00CC408F" w:rsidP="00CC408F">
      <w:pPr>
        <w:rPr>
          <w:b/>
        </w:rPr>
      </w:pPr>
    </w:p>
    <w:p w14:paraId="5CF64488" w14:textId="77777777" w:rsidR="00CC408F" w:rsidRPr="00CC408F" w:rsidRDefault="00CC408F" w:rsidP="00CC408F"/>
    <w:p w14:paraId="6EB003FF" w14:textId="77777777" w:rsidR="00CC408F" w:rsidRPr="00CC408F" w:rsidRDefault="00CC408F" w:rsidP="00CC408F">
      <w:r w:rsidRPr="00CC408F">
        <w:t>Enjoy a day in the tranquil surrounds of a beautiful garden and well laid out orchid houses. Orchids will be for sale and a Monster raffle will be held.  If you wish to bring an item for the raffle it would be appreciated.</w:t>
      </w:r>
    </w:p>
    <w:p w14:paraId="719651BC" w14:textId="77777777" w:rsidR="00CC408F" w:rsidRPr="00CC408F" w:rsidRDefault="00CC408F" w:rsidP="00CC408F"/>
    <w:p w14:paraId="2ECA7C21" w14:textId="77777777" w:rsidR="00CC408F" w:rsidRPr="00CC408F" w:rsidRDefault="00CC408F" w:rsidP="00CC408F">
      <w:r w:rsidRPr="00CC408F">
        <w:rPr>
          <w:b/>
        </w:rPr>
        <w:t>PLACE:</w:t>
      </w:r>
      <w:r w:rsidRPr="00CC408F">
        <w:t xml:space="preserve"> </w:t>
      </w:r>
      <w:r w:rsidRPr="00CC408F">
        <w:tab/>
        <w:t>Warren Brooks home,</w:t>
      </w:r>
    </w:p>
    <w:p w14:paraId="2908C7F2" w14:textId="7540D9C4" w:rsidR="00CC408F" w:rsidRPr="00CC408F" w:rsidRDefault="00CC408F" w:rsidP="00CC408F">
      <w:r w:rsidRPr="00CC408F">
        <w:tab/>
      </w:r>
      <w:r>
        <w:tab/>
      </w:r>
      <w:r w:rsidRPr="00CC408F">
        <w:t>4 Harding Drive</w:t>
      </w:r>
    </w:p>
    <w:p w14:paraId="50EB4D1B" w14:textId="53EF19F4" w:rsidR="00CC408F" w:rsidRPr="00CC408F" w:rsidRDefault="00CC408F" w:rsidP="00CC408F">
      <w:r w:rsidRPr="00CC408F">
        <w:tab/>
      </w:r>
      <w:r>
        <w:tab/>
      </w:r>
      <w:r w:rsidRPr="00CC408F">
        <w:t>Turners Beach</w:t>
      </w:r>
    </w:p>
    <w:p w14:paraId="6DF9D581" w14:textId="16C39942" w:rsidR="00CC408F" w:rsidRPr="00CC408F" w:rsidRDefault="00CC408F" w:rsidP="00CC408F">
      <w:r w:rsidRPr="00CC408F">
        <w:tab/>
      </w:r>
      <w:r>
        <w:tab/>
      </w:r>
      <w:r w:rsidRPr="00CC408F">
        <w:t>Ph 64283226</w:t>
      </w:r>
    </w:p>
    <w:p w14:paraId="2480A7C2" w14:textId="77777777" w:rsidR="00CC408F" w:rsidRPr="00CC408F" w:rsidRDefault="00CC408F" w:rsidP="00CC408F"/>
    <w:p w14:paraId="76B0748C" w14:textId="6E079951" w:rsidR="00CC408F" w:rsidRPr="00CC408F" w:rsidRDefault="00CC408F" w:rsidP="00CC408F">
      <w:r w:rsidRPr="00CC408F">
        <w:rPr>
          <w:b/>
        </w:rPr>
        <w:t>DATE:</w:t>
      </w:r>
      <w:r w:rsidRPr="00CC408F">
        <w:t xml:space="preserve"> </w:t>
      </w:r>
      <w:r w:rsidRPr="00CC408F">
        <w:tab/>
        <w:t>Sunday 8 February 202</w:t>
      </w:r>
      <w:r w:rsidR="005910BE">
        <w:t>6</w:t>
      </w:r>
    </w:p>
    <w:p w14:paraId="6A740C1A" w14:textId="77777777" w:rsidR="00CC408F" w:rsidRPr="00CC408F" w:rsidRDefault="00CC408F" w:rsidP="00CC408F"/>
    <w:p w14:paraId="01013B5C" w14:textId="77777777" w:rsidR="00CC408F" w:rsidRPr="00CC408F" w:rsidRDefault="00CC408F" w:rsidP="00CC408F">
      <w:r w:rsidRPr="00CC408F">
        <w:rPr>
          <w:b/>
        </w:rPr>
        <w:t>TIME:</w:t>
      </w:r>
      <w:r w:rsidRPr="00CC408F">
        <w:t xml:space="preserve">  </w:t>
      </w:r>
      <w:r w:rsidRPr="00CC408F">
        <w:tab/>
        <w:t>10am to 4pm</w:t>
      </w:r>
    </w:p>
    <w:p w14:paraId="274ED9D7" w14:textId="77777777" w:rsidR="00CC408F" w:rsidRPr="00CC408F" w:rsidRDefault="00CC408F" w:rsidP="00CC408F"/>
    <w:p w14:paraId="1707E766" w14:textId="77777777" w:rsidR="00CC408F" w:rsidRPr="00CC408F" w:rsidRDefault="00CC408F" w:rsidP="00CC408F">
      <w:r w:rsidRPr="00CC408F">
        <w:rPr>
          <w:b/>
        </w:rPr>
        <w:t>LUNCH:</w:t>
      </w:r>
      <w:r w:rsidRPr="00CC408F">
        <w:t xml:space="preserve"> </w:t>
      </w:r>
      <w:r w:rsidRPr="00CC408F">
        <w:tab/>
        <w:t>12.30 Free BBQ, tea, and coffee</w:t>
      </w:r>
    </w:p>
    <w:p w14:paraId="2544EE50" w14:textId="77777777" w:rsidR="00CC408F" w:rsidRPr="00CC408F" w:rsidRDefault="00CC408F" w:rsidP="00CC408F"/>
    <w:p w14:paraId="6077425F" w14:textId="77777777" w:rsidR="00CC408F" w:rsidRPr="00CC408F" w:rsidRDefault="00CC408F" w:rsidP="00CC408F">
      <w:r w:rsidRPr="00CC408F">
        <w:rPr>
          <w:b/>
        </w:rPr>
        <w:t>MONSTER RAFFLE:</w:t>
      </w:r>
      <w:r w:rsidRPr="00CC408F">
        <w:t xml:space="preserve"> After lunch</w:t>
      </w:r>
    </w:p>
    <w:p w14:paraId="5A3A2DC2" w14:textId="77777777" w:rsidR="00CC408F" w:rsidRPr="00CC408F" w:rsidRDefault="00CC408F" w:rsidP="00CC408F">
      <w:pPr>
        <w:rPr>
          <w:b/>
        </w:rPr>
      </w:pPr>
    </w:p>
    <w:p w14:paraId="04FA5B93" w14:textId="77777777" w:rsidR="00CC408F" w:rsidRPr="00CC408F" w:rsidRDefault="00CC408F" w:rsidP="00CC408F">
      <w:pPr>
        <w:rPr>
          <w:b/>
        </w:rPr>
      </w:pPr>
      <w:r w:rsidRPr="00CC408F">
        <w:rPr>
          <w:b/>
        </w:rPr>
        <w:t>SELLERS</w:t>
      </w:r>
    </w:p>
    <w:p w14:paraId="1397BFB1" w14:textId="77777777" w:rsidR="00CC408F" w:rsidRPr="00CC408F" w:rsidRDefault="00CC408F" w:rsidP="00CC408F">
      <w:r w:rsidRPr="00CC408F">
        <w:t xml:space="preserve">If you intend on selling plants, please notify Mitch so we can arrange space for you. A donation of a plant for the raffle would be appreciated. </w:t>
      </w:r>
    </w:p>
    <w:p w14:paraId="3FA1A000" w14:textId="77777777" w:rsidR="00CC408F" w:rsidRPr="00CC408F" w:rsidRDefault="00CC408F" w:rsidP="00CC408F"/>
    <w:p w14:paraId="3683EA68" w14:textId="77777777" w:rsidR="00CC408F" w:rsidRPr="00CC408F" w:rsidRDefault="00CC408F" w:rsidP="00CC408F">
      <w:pPr>
        <w:rPr>
          <w:b/>
        </w:rPr>
      </w:pPr>
      <w:r w:rsidRPr="00CC408F">
        <w:rPr>
          <w:b/>
        </w:rPr>
        <w:t xml:space="preserve">MEMBERS </w:t>
      </w:r>
    </w:p>
    <w:p w14:paraId="08211DB7" w14:textId="4DE8C0FF" w:rsidR="00A755DA" w:rsidRDefault="00CC408F">
      <w:r w:rsidRPr="00CC408F">
        <w:t>Please bring Chair, Eating Utensils, Salad or Dessert to share, and BYO other drinks.</w:t>
      </w:r>
    </w:p>
    <w:sectPr w:rsidR="00A7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8F"/>
    <w:rsid w:val="001232C8"/>
    <w:rsid w:val="005910BE"/>
    <w:rsid w:val="00730B51"/>
    <w:rsid w:val="00A755DA"/>
    <w:rsid w:val="00C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F77"/>
  <w15:chartTrackingRefBased/>
  <w15:docId w15:val="{5AEB008D-3B3F-4A94-BC66-C78409B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8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8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Snow</dc:creator>
  <cp:keywords/>
  <dc:description/>
  <cp:lastModifiedBy>Garry McTackett</cp:lastModifiedBy>
  <cp:revision>2</cp:revision>
  <dcterms:created xsi:type="dcterms:W3CDTF">2026-01-11T05:49:00Z</dcterms:created>
  <dcterms:modified xsi:type="dcterms:W3CDTF">2026-01-11T05:49:00Z</dcterms:modified>
</cp:coreProperties>
</file>